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6A" w:rsidRPr="00D97D76" w:rsidRDefault="0083562B" w:rsidP="0083562B">
      <w:pPr>
        <w:spacing w:after="0" w:line="240" w:lineRule="auto"/>
        <w:jc w:val="center"/>
        <w:rPr>
          <w:b/>
          <w:sz w:val="32"/>
          <w:szCs w:val="32"/>
        </w:rPr>
      </w:pPr>
      <w:r w:rsidRPr="00D97D76">
        <w:rPr>
          <w:b/>
          <w:sz w:val="32"/>
          <w:szCs w:val="32"/>
        </w:rPr>
        <w:t>ROBERT C. DODSON SCHOOL</w:t>
      </w:r>
    </w:p>
    <w:p w:rsidR="7A38C9CC" w:rsidRPr="00D97D76" w:rsidRDefault="0083562B" w:rsidP="005142B2">
      <w:pPr>
        <w:spacing w:after="0" w:line="240" w:lineRule="auto"/>
        <w:jc w:val="center"/>
        <w:rPr>
          <w:b/>
          <w:bCs/>
          <w:sz w:val="32"/>
          <w:szCs w:val="32"/>
          <w:vertAlign w:val="superscript"/>
        </w:rPr>
      </w:pPr>
      <w:r w:rsidRPr="00D97D76">
        <w:rPr>
          <w:b/>
          <w:bCs/>
          <w:sz w:val="32"/>
          <w:szCs w:val="32"/>
        </w:rPr>
        <w:t>DAILY CLASSROOM INSTRUCTION</w:t>
      </w:r>
    </w:p>
    <w:p w:rsidR="7A38C9CC" w:rsidRPr="00D97D76" w:rsidRDefault="00D00FA5" w:rsidP="005142B2">
      <w:pPr>
        <w:spacing w:after="0" w:line="240" w:lineRule="auto"/>
        <w:jc w:val="center"/>
        <w:rPr>
          <w:b/>
          <w:bCs/>
          <w:color w:val="002060"/>
          <w:sz w:val="32"/>
          <w:szCs w:val="32"/>
          <w:u w:val="single"/>
        </w:rPr>
      </w:pPr>
      <w:r w:rsidRPr="00D97D76">
        <w:rPr>
          <w:b/>
          <w:color w:val="002060"/>
          <w:sz w:val="32"/>
          <w:szCs w:val="32"/>
          <w:highlight w:val="yellow"/>
        </w:rPr>
        <w:t xml:space="preserve">Week </w:t>
      </w:r>
      <w:r w:rsidR="00F07B92">
        <w:rPr>
          <w:b/>
          <w:color w:val="002060"/>
          <w:sz w:val="32"/>
          <w:szCs w:val="32"/>
        </w:rPr>
        <w:t>Three</w:t>
      </w:r>
    </w:p>
    <w:p w:rsidR="4338CBE5" w:rsidRPr="00D97D76" w:rsidRDefault="00F07B92" w:rsidP="005142B2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Lessons </w:t>
      </w:r>
      <w:proofErr w:type="gramStart"/>
      <w:r>
        <w:rPr>
          <w:b/>
          <w:color w:val="C00000"/>
          <w:sz w:val="32"/>
          <w:szCs w:val="32"/>
        </w:rPr>
        <w:t>For</w:t>
      </w:r>
      <w:proofErr w:type="gramEnd"/>
      <w:r>
        <w:rPr>
          <w:b/>
          <w:color w:val="C00000"/>
          <w:sz w:val="32"/>
          <w:szCs w:val="32"/>
        </w:rPr>
        <w:t xml:space="preserve"> All Classes </w:t>
      </w:r>
    </w:p>
    <w:p w:rsidR="498FD250" w:rsidRPr="007B19DC" w:rsidRDefault="498FD250" w:rsidP="005142B2">
      <w:pPr>
        <w:spacing w:after="0" w:line="240" w:lineRule="auto"/>
        <w:jc w:val="center"/>
        <w:rPr>
          <w:b/>
          <w:sz w:val="28"/>
          <w:szCs w:val="28"/>
        </w:rPr>
      </w:pPr>
      <w:r w:rsidRPr="007B19DC">
        <w:rPr>
          <w:b/>
          <w:sz w:val="28"/>
          <w:szCs w:val="28"/>
        </w:rPr>
        <w:t>Coach Calhoun</w:t>
      </w:r>
    </w:p>
    <w:tbl>
      <w:tblPr>
        <w:tblStyle w:val="TableGrid"/>
        <w:tblW w:w="10929" w:type="dxa"/>
        <w:jc w:val="center"/>
        <w:tblInd w:w="540" w:type="dxa"/>
        <w:tblLook w:val="04A0"/>
      </w:tblPr>
      <w:tblGrid>
        <w:gridCol w:w="2337"/>
        <w:gridCol w:w="8592"/>
      </w:tblGrid>
      <w:tr w:rsidR="00200811" w:rsidRPr="007B19DC" w:rsidTr="007B19DC">
        <w:trPr>
          <w:trHeight w:val="786"/>
          <w:jc w:val="center"/>
        </w:trPr>
        <w:tc>
          <w:tcPr>
            <w:tcW w:w="109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811" w:rsidRPr="007B19DC" w:rsidRDefault="00200811" w:rsidP="00695214">
            <w:pPr>
              <w:pStyle w:val="Heading4"/>
              <w:spacing w:after="0" w:afterAutospacing="0"/>
              <w:rPr>
                <w:rFonts w:ascii="Arial" w:hAnsi="Arial" w:cs="Arial"/>
                <w:b w:val="0"/>
                <w:bCs w:val="0"/>
                <w:color w:val="202020"/>
                <w:sz w:val="28"/>
                <w:szCs w:val="28"/>
              </w:rPr>
            </w:pPr>
            <w:r w:rsidRPr="007B19DC">
              <w:rPr>
                <w:rFonts w:ascii="Arial" w:hAnsi="Arial" w:cs="Arial"/>
                <w:color w:val="C00000"/>
                <w:sz w:val="28"/>
                <w:szCs w:val="28"/>
                <w:u w:val="single"/>
              </w:rPr>
              <w:t>Learning Target</w:t>
            </w:r>
            <w:r w:rsidRPr="007B19DC">
              <w:rPr>
                <w:rFonts w:ascii="Arial" w:hAnsi="Arial" w:cs="Arial"/>
                <w:color w:val="C00000"/>
                <w:sz w:val="28"/>
                <w:szCs w:val="28"/>
              </w:rPr>
              <w:t>-</w:t>
            </w:r>
            <w:r w:rsidRPr="007B19DC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bookmarkStart w:id="0" w:name="CCSS.ELA-Literacy.RI.6.7"/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fldChar w:fldCharType="begin"/>
            </w:r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instrText xml:space="preserve"> HYPERLINK "http://www.corestandards.org/ELA-Literacy/RI/6/7/" </w:instrText>
            </w:r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fldChar w:fldCharType="separate"/>
            </w:r>
            <w:r w:rsidR="00F07B92" w:rsidRPr="007B19DC">
              <w:rPr>
                <w:rStyle w:val="Hyperlink"/>
                <w:rFonts w:ascii="Arial" w:hAnsi="Arial" w:cs="Arial"/>
                <w:caps/>
                <w:color w:val="373737"/>
                <w:sz w:val="28"/>
                <w:szCs w:val="28"/>
              </w:rPr>
              <w:t>CCSS.ELA-LITERACY.RI.6.7</w:t>
            </w:r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fldChar w:fldCharType="end"/>
            </w:r>
            <w:bookmarkEnd w:id="0"/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br/>
              <w:t>Integrate information presented in different media or formats (e.g., visually, quantitatively) as well as in words to develop a coherent understanding of a topic or issue.</w:t>
            </w:r>
            <w:bookmarkStart w:id="1" w:name="CCSS.ELA-Literacy.RI.6.8"/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fldChar w:fldCharType="begin"/>
            </w:r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instrText xml:space="preserve"> HYPERLINK "http://www.corestandards.org/ELA-Literacy/RI/6/8/" </w:instrText>
            </w:r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fldChar w:fldCharType="separate"/>
            </w:r>
            <w:r w:rsidR="00F07B92" w:rsidRPr="007B19DC">
              <w:rPr>
                <w:rFonts w:ascii="Arial" w:hAnsi="Arial" w:cs="Arial"/>
                <w:color w:val="202020"/>
                <w:sz w:val="28"/>
                <w:szCs w:val="28"/>
              </w:rPr>
              <w:fldChar w:fldCharType="end"/>
            </w:r>
            <w:bookmarkEnd w:id="1"/>
          </w:p>
        </w:tc>
      </w:tr>
      <w:tr w:rsidR="00200811" w:rsidRPr="007B19DC" w:rsidTr="007B19DC">
        <w:trPr>
          <w:trHeight w:val="1902"/>
          <w:jc w:val="center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11" w:rsidRPr="007B19DC" w:rsidRDefault="00200811" w:rsidP="00144BA4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>Monday</w:t>
            </w:r>
            <w:r w:rsidR="00CE23A1" w:rsidRPr="007B19DC">
              <w:rPr>
                <w:b/>
                <w:bCs/>
                <w:sz w:val="28"/>
                <w:szCs w:val="28"/>
              </w:rPr>
              <w:t xml:space="preserve"> :</w:t>
            </w:r>
          </w:p>
          <w:p w:rsidR="004F24EA" w:rsidRPr="007B19DC" w:rsidRDefault="004F24EA" w:rsidP="00CE23A1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</w:rPr>
              <w:t>Page 16</w:t>
            </w:r>
          </w:p>
          <w:p w:rsidR="004F24EA" w:rsidRPr="007B19DC" w:rsidRDefault="004F24EA" w:rsidP="00CE23A1">
            <w:pPr>
              <w:rPr>
                <w:b/>
                <w:bCs/>
                <w:sz w:val="28"/>
                <w:szCs w:val="28"/>
              </w:rPr>
            </w:pPr>
          </w:p>
          <w:p w:rsidR="00CE23A1" w:rsidRPr="007B19DC" w:rsidRDefault="00CE23A1" w:rsidP="00CE2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9DC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*</w:t>
            </w:r>
            <w:r w:rsidRPr="007B19D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You must watch video and go to timeline link to answer questions.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:rsidR="00695214" w:rsidRPr="007B19DC" w:rsidRDefault="00200811" w:rsidP="00695214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  <w:u w:val="single"/>
              </w:rPr>
              <w:t>Activity:</w:t>
            </w:r>
            <w:r w:rsidRPr="007B19DC">
              <w:rPr>
                <w:b/>
                <w:bCs/>
                <w:sz w:val="28"/>
                <w:szCs w:val="28"/>
              </w:rPr>
              <w:t xml:space="preserve"> Read article “</w:t>
            </w:r>
            <w:r w:rsidR="00F07B92" w:rsidRPr="007B19DC">
              <w:rPr>
                <w:b/>
                <w:bCs/>
                <w:sz w:val="28"/>
                <w:szCs w:val="28"/>
              </w:rPr>
              <w:t xml:space="preserve">Wayne </w:t>
            </w:r>
            <w:proofErr w:type="spellStart"/>
            <w:r w:rsidR="00F07B92" w:rsidRPr="007B19DC">
              <w:rPr>
                <w:b/>
                <w:bCs/>
                <w:sz w:val="28"/>
                <w:szCs w:val="28"/>
              </w:rPr>
              <w:t>Gretzkey</w:t>
            </w:r>
            <w:proofErr w:type="spellEnd"/>
            <w:r w:rsidRPr="007B19DC">
              <w:rPr>
                <w:b/>
                <w:bCs/>
                <w:sz w:val="28"/>
                <w:szCs w:val="28"/>
              </w:rPr>
              <w:t>”</w:t>
            </w:r>
            <w:r w:rsidR="00D97D76" w:rsidRPr="007B19DC">
              <w:rPr>
                <w:b/>
                <w:bCs/>
                <w:sz w:val="28"/>
                <w:szCs w:val="28"/>
              </w:rPr>
              <w:t xml:space="preserve">, </w:t>
            </w:r>
            <w:r w:rsidR="00695214" w:rsidRPr="007B19DC">
              <w:rPr>
                <w:b/>
                <w:bCs/>
                <w:sz w:val="28"/>
                <w:szCs w:val="28"/>
              </w:rPr>
              <w:t xml:space="preserve">  </w:t>
            </w:r>
            <w:r w:rsidR="004F24EA" w:rsidRPr="007B19DC">
              <w:rPr>
                <w:b/>
                <w:bCs/>
                <w:sz w:val="28"/>
                <w:szCs w:val="28"/>
              </w:rPr>
              <w:t xml:space="preserve">  </w:t>
            </w:r>
          </w:p>
          <w:p w:rsidR="00695214" w:rsidRPr="007B19DC" w:rsidRDefault="00695214" w:rsidP="008A2751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 xml:space="preserve"> </w:t>
            </w:r>
            <w:r w:rsidRPr="007B19DC">
              <w:rPr>
                <w:b/>
                <w:bCs/>
                <w:sz w:val="28"/>
                <w:szCs w:val="28"/>
                <w:highlight w:val="yellow"/>
                <w:u w:val="single"/>
              </w:rPr>
              <w:t>Focus</w:t>
            </w:r>
            <w:r w:rsidR="004B7C5A" w:rsidRPr="007B19DC">
              <w:rPr>
                <w:b/>
                <w:bCs/>
                <w:sz w:val="28"/>
                <w:szCs w:val="28"/>
                <w:highlight w:val="yellow"/>
                <w:u w:val="single"/>
              </w:rPr>
              <w:t xml:space="preserve"> Activity 1</w:t>
            </w:r>
            <w:r w:rsidRPr="007B19DC">
              <w:rPr>
                <w:b/>
                <w:bCs/>
                <w:sz w:val="28"/>
                <w:szCs w:val="28"/>
                <w:u w:val="single"/>
              </w:rPr>
              <w:t>:</w:t>
            </w:r>
            <w:r w:rsidRPr="007B19DC">
              <w:rPr>
                <w:b/>
                <w:bCs/>
                <w:sz w:val="28"/>
                <w:szCs w:val="28"/>
              </w:rPr>
              <w:t xml:space="preserve"> </w:t>
            </w:r>
            <w:r w:rsidR="008A2751" w:rsidRPr="007B19DC">
              <w:rPr>
                <w:b/>
                <w:bCs/>
                <w:sz w:val="28"/>
                <w:szCs w:val="28"/>
              </w:rPr>
              <w:t xml:space="preserve">Focus Activity  </w:t>
            </w:r>
            <w:r w:rsidRPr="007B19DC">
              <w:rPr>
                <w:b/>
                <w:bCs/>
                <w:sz w:val="28"/>
                <w:szCs w:val="28"/>
              </w:rPr>
              <w:t>Practicing What Good Readers Do:</w:t>
            </w:r>
          </w:p>
          <w:p w:rsidR="004B7C5A" w:rsidRPr="007B19DC" w:rsidRDefault="004B7C5A" w:rsidP="004B7C5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>Be actively engage as you read.</w:t>
            </w:r>
          </w:p>
          <w:p w:rsidR="004B7C5A" w:rsidRPr="007B19DC" w:rsidRDefault="004B7C5A" w:rsidP="004B7C5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>Ask yourself questions about what your reading</w:t>
            </w:r>
          </w:p>
          <w:p w:rsidR="004B7C5A" w:rsidRPr="007B19DC" w:rsidRDefault="004B7C5A" w:rsidP="00247AD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 xml:space="preserve">Engage in “Close Reading” skills, like </w:t>
            </w:r>
            <w:proofErr w:type="gramStart"/>
            <w:r w:rsidRPr="007B19DC">
              <w:rPr>
                <w:b/>
                <w:bCs/>
                <w:sz w:val="28"/>
                <w:szCs w:val="28"/>
              </w:rPr>
              <w:t>highlighting  key</w:t>
            </w:r>
            <w:proofErr w:type="gramEnd"/>
            <w:r w:rsidRPr="007B19DC">
              <w:rPr>
                <w:b/>
                <w:bCs/>
                <w:sz w:val="28"/>
                <w:szCs w:val="28"/>
              </w:rPr>
              <w:t xml:space="preserve"> ideas.  </w:t>
            </w:r>
          </w:p>
        </w:tc>
      </w:tr>
      <w:tr w:rsidR="00D97D76" w:rsidRPr="007B19DC" w:rsidTr="007B19DC">
        <w:trPr>
          <w:trHeight w:val="1431"/>
          <w:jc w:val="center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76" w:rsidRPr="007B19DC" w:rsidRDefault="00D97D76" w:rsidP="00144BA4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>Tuesday</w:t>
            </w:r>
          </w:p>
          <w:p w:rsidR="00D97D76" w:rsidRPr="007B19DC" w:rsidRDefault="004F24EA" w:rsidP="00144BA4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</w:rPr>
              <w:t>Page 1</w:t>
            </w:r>
            <w:r w:rsidRPr="007B19D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:rsidR="00247AD5" w:rsidRPr="007B19DC" w:rsidRDefault="00247AD5" w:rsidP="00247AD5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 xml:space="preserve">Watch Video : </w:t>
            </w:r>
            <w:hyperlink r:id="rId5" w:history="1">
              <w:r w:rsidRPr="007B19DC">
                <w:rPr>
                  <w:rStyle w:val="Hyperlink"/>
                  <w:sz w:val="28"/>
                  <w:szCs w:val="28"/>
                </w:rPr>
                <w:t>https://www.youtube.com/watch?v=rXEszUR0tDU</w:t>
              </w:r>
            </w:hyperlink>
          </w:p>
          <w:p w:rsidR="00247AD5" w:rsidRPr="007B19DC" w:rsidRDefault="00247AD5" w:rsidP="00247AD5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9DC">
              <w:rPr>
                <w:b/>
                <w:bCs/>
                <w:sz w:val="28"/>
                <w:szCs w:val="28"/>
              </w:rPr>
              <w:t>Gretzkey</w:t>
            </w:r>
            <w:proofErr w:type="spellEnd"/>
            <w:r w:rsidRPr="007B19DC">
              <w:rPr>
                <w:b/>
                <w:bCs/>
                <w:sz w:val="28"/>
                <w:szCs w:val="28"/>
              </w:rPr>
              <w:t xml:space="preserve"> Time Line: </w:t>
            </w:r>
            <w:hyperlink r:id="rId6" w:history="1">
              <w:r w:rsidRPr="007B19DC">
                <w:rPr>
                  <w:rStyle w:val="Hyperlink"/>
                  <w:sz w:val="28"/>
                  <w:szCs w:val="28"/>
                </w:rPr>
                <w:t>https://www.espn.com/nhl/news/story?id=2128921</w:t>
              </w:r>
            </w:hyperlink>
            <w:r w:rsidRPr="007B19DC">
              <w:rPr>
                <w:b/>
                <w:bCs/>
                <w:sz w:val="28"/>
                <w:szCs w:val="28"/>
              </w:rPr>
              <w:t xml:space="preserve">   </w:t>
            </w:r>
            <w:bookmarkStart w:id="2" w:name="_GoBack"/>
            <w:bookmarkEnd w:id="2"/>
          </w:p>
          <w:p w:rsidR="004F24EA" w:rsidRPr="007B19DC" w:rsidRDefault="004F24EA" w:rsidP="00247AD5">
            <w:pPr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:rsidR="00D97D76" w:rsidRPr="007B19DC" w:rsidRDefault="00247AD5" w:rsidP="00247AD5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  <w:u w:val="single"/>
              </w:rPr>
              <w:t>Focus Activity 2</w:t>
            </w:r>
            <w:r w:rsidRPr="007B19DC">
              <w:rPr>
                <w:b/>
                <w:bCs/>
                <w:sz w:val="28"/>
                <w:szCs w:val="28"/>
                <w:highlight w:val="yellow"/>
              </w:rPr>
              <w:t>: Identifying the “Main Idea &amp; Details</w:t>
            </w:r>
          </w:p>
          <w:p w:rsidR="004F24EA" w:rsidRPr="007B19DC" w:rsidRDefault="004F24EA" w:rsidP="00247AD5">
            <w:pPr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  <w:u w:val="single"/>
              </w:rPr>
              <w:t>Focus Activity 3:</w:t>
            </w:r>
            <w:r w:rsidRPr="007B19DC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7B19DC">
              <w:rPr>
                <w:b/>
                <w:bCs/>
                <w:sz w:val="28"/>
                <w:szCs w:val="28"/>
              </w:rPr>
              <w:t>“ The</w:t>
            </w:r>
            <w:proofErr w:type="gramEnd"/>
            <w:r w:rsidRPr="007B19DC">
              <w:rPr>
                <w:b/>
                <w:bCs/>
                <w:sz w:val="28"/>
                <w:szCs w:val="28"/>
              </w:rPr>
              <w:t xml:space="preserve"> Invisible Message” Inferring meaning. </w:t>
            </w:r>
          </w:p>
        </w:tc>
      </w:tr>
      <w:tr w:rsidR="00D97D76" w:rsidRPr="007B19DC" w:rsidTr="007B19DC">
        <w:trPr>
          <w:trHeight w:val="1457"/>
          <w:jc w:val="center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76" w:rsidRPr="007B19DC" w:rsidRDefault="00D97D76" w:rsidP="00144BA4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 xml:space="preserve">Wednesday </w:t>
            </w:r>
          </w:p>
          <w:p w:rsidR="004F24EA" w:rsidRPr="007B19DC" w:rsidRDefault="004F24EA" w:rsidP="00A662DA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</w:rPr>
              <w:t xml:space="preserve">Page </w:t>
            </w:r>
            <w:r w:rsidR="00A662DA" w:rsidRPr="007B19DC">
              <w:rPr>
                <w:b/>
                <w:bCs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:rsidR="00D97D76" w:rsidRPr="007B19DC" w:rsidRDefault="00A662DA" w:rsidP="00D97D7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 xml:space="preserve"> </w:t>
            </w:r>
            <w:r w:rsidRPr="007B19DC">
              <w:rPr>
                <w:b/>
                <w:bCs/>
                <w:sz w:val="28"/>
                <w:szCs w:val="28"/>
                <w:u w:val="single"/>
              </w:rPr>
              <w:t>Focus Activity</w:t>
            </w:r>
            <w:r w:rsidRPr="007B19DC">
              <w:rPr>
                <w:b/>
                <w:bCs/>
                <w:sz w:val="28"/>
                <w:szCs w:val="28"/>
              </w:rPr>
              <w:t xml:space="preserve"> : Organizing Ideas </w:t>
            </w:r>
          </w:p>
          <w:p w:rsidR="00A662DA" w:rsidRPr="007B19DC" w:rsidRDefault="00A662DA" w:rsidP="00A662D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7B19DC">
              <w:rPr>
                <w:b/>
                <w:bCs/>
                <w:sz w:val="28"/>
                <w:szCs w:val="28"/>
                <w:u w:val="single"/>
              </w:rPr>
              <w:t>Text Structure</w:t>
            </w:r>
            <w:r w:rsidRPr="007B19DC">
              <w:rPr>
                <w:b/>
                <w:bCs/>
                <w:i/>
                <w:sz w:val="28"/>
                <w:szCs w:val="28"/>
              </w:rPr>
              <w:t>:   Placing events in time order</w:t>
            </w:r>
          </w:p>
        </w:tc>
      </w:tr>
      <w:tr w:rsidR="00BC70EC" w:rsidRPr="007B19DC" w:rsidTr="007B19DC">
        <w:trPr>
          <w:trHeight w:val="1716"/>
          <w:jc w:val="center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EC" w:rsidRPr="007B19DC" w:rsidRDefault="00BC70EC" w:rsidP="00144BA4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>Thursday</w:t>
            </w:r>
          </w:p>
          <w:p w:rsidR="008A2751" w:rsidRPr="007B19DC" w:rsidRDefault="00640CB1" w:rsidP="00640CB1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</w:rPr>
              <w:t>Page 23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:rsidR="007B19DC" w:rsidRPr="007B19DC" w:rsidRDefault="007B19DC" w:rsidP="007B19DC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u w:val="single"/>
              </w:rPr>
              <w:t>Focus Activity</w:t>
            </w:r>
            <w:r w:rsidRPr="007B19DC">
              <w:rPr>
                <w:b/>
                <w:bCs/>
                <w:sz w:val="28"/>
                <w:szCs w:val="28"/>
              </w:rPr>
              <w:t xml:space="preserve"> :  Applying the Convention of Grammar</w:t>
            </w:r>
          </w:p>
          <w:p w:rsidR="008A2751" w:rsidRPr="007B19DC" w:rsidRDefault="007B19DC" w:rsidP="007B19D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u w:val="single"/>
              </w:rPr>
              <w:t>Text Structure</w:t>
            </w:r>
            <w:r w:rsidRPr="007B19DC">
              <w:rPr>
                <w:b/>
                <w:bCs/>
                <w:i/>
                <w:sz w:val="28"/>
                <w:szCs w:val="28"/>
              </w:rPr>
              <w:t xml:space="preserve">:   </w:t>
            </w:r>
            <w:r w:rsidRPr="007B19DC">
              <w:rPr>
                <w:b/>
                <w:bCs/>
                <w:sz w:val="28"/>
                <w:szCs w:val="28"/>
              </w:rPr>
              <w:t>Using correct capitalization and punctuation.</w:t>
            </w:r>
          </w:p>
        </w:tc>
      </w:tr>
      <w:tr w:rsidR="00BC70EC" w:rsidRPr="007B19DC" w:rsidTr="007B19DC">
        <w:trPr>
          <w:trHeight w:val="117"/>
          <w:jc w:val="center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40CB1" w:rsidRPr="007B19DC" w:rsidRDefault="00BC70EC" w:rsidP="7A38C9CC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>Friday :</w:t>
            </w:r>
            <w:r w:rsidR="00C73276" w:rsidRPr="007B19DC">
              <w:rPr>
                <w:b/>
                <w:bCs/>
                <w:sz w:val="28"/>
                <w:szCs w:val="28"/>
              </w:rPr>
              <w:t xml:space="preserve"> </w:t>
            </w:r>
          </w:p>
          <w:p w:rsidR="00BC70EC" w:rsidRPr="007B19DC" w:rsidRDefault="00640CB1" w:rsidP="7A38C9CC">
            <w:pPr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</w:rPr>
              <w:t>Page 23</w:t>
            </w:r>
          </w:p>
        </w:tc>
        <w:tc>
          <w:tcPr>
            <w:tcW w:w="8591" w:type="dxa"/>
          </w:tcPr>
          <w:p w:rsidR="00640CB1" w:rsidRPr="007B19DC" w:rsidRDefault="00640CB1" w:rsidP="007B19D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  <w:highlight w:val="yellow"/>
                <w:u w:val="single"/>
              </w:rPr>
              <w:t>Focus Activity :</w:t>
            </w:r>
            <w:r w:rsidRPr="007B19DC">
              <w:rPr>
                <w:b/>
                <w:bCs/>
                <w:sz w:val="28"/>
                <w:szCs w:val="28"/>
              </w:rPr>
              <w:t xml:space="preserve">   Word Attack Skills</w:t>
            </w:r>
          </w:p>
          <w:p w:rsidR="00BC70EC" w:rsidRPr="007B19DC" w:rsidRDefault="00640CB1" w:rsidP="007B19D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7B19DC">
              <w:rPr>
                <w:b/>
                <w:bCs/>
                <w:sz w:val="28"/>
                <w:szCs w:val="28"/>
              </w:rPr>
              <w:t>Read the sentence look at the picture and figure out a word to complete the sentence.</w:t>
            </w:r>
          </w:p>
          <w:p w:rsidR="00C73276" w:rsidRPr="007B19DC" w:rsidRDefault="00C73276" w:rsidP="00C73276">
            <w:pPr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5142B2" w:rsidRPr="00D97D76" w:rsidRDefault="005142B2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Pr="00D97D76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C73276" w:rsidRDefault="00C73276" w:rsidP="00314992">
      <w:pPr>
        <w:spacing w:after="0" w:line="240" w:lineRule="auto"/>
        <w:rPr>
          <w:b/>
          <w:bCs/>
          <w:sz w:val="32"/>
          <w:szCs w:val="32"/>
        </w:rPr>
      </w:pPr>
    </w:p>
    <w:p w:rsidR="00C73276" w:rsidRDefault="00C73276" w:rsidP="00314992">
      <w:pPr>
        <w:spacing w:after="0" w:line="240" w:lineRule="auto"/>
        <w:rPr>
          <w:b/>
          <w:bCs/>
          <w:sz w:val="32"/>
          <w:szCs w:val="32"/>
        </w:rPr>
      </w:pPr>
    </w:p>
    <w:p w:rsidR="00C73276" w:rsidRDefault="00C73276" w:rsidP="00314992">
      <w:pPr>
        <w:spacing w:after="0" w:line="240" w:lineRule="auto"/>
        <w:rPr>
          <w:b/>
          <w:bCs/>
          <w:sz w:val="32"/>
          <w:szCs w:val="32"/>
        </w:rPr>
      </w:pPr>
    </w:p>
    <w:p w:rsidR="00C73276" w:rsidRDefault="00C73276" w:rsidP="00314992">
      <w:pPr>
        <w:spacing w:after="0" w:line="240" w:lineRule="auto"/>
        <w:rPr>
          <w:b/>
          <w:bCs/>
          <w:sz w:val="32"/>
          <w:szCs w:val="32"/>
        </w:rPr>
      </w:pPr>
    </w:p>
    <w:p w:rsidR="00247AD5" w:rsidRDefault="00247AD5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C73276" w:rsidP="0031499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-259715</wp:posOffset>
            </wp:positionV>
            <wp:extent cx="7201535" cy="936434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936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273EA3" w:rsidRDefault="00273EA3" w:rsidP="00314992">
      <w:pPr>
        <w:spacing w:after="0" w:line="240" w:lineRule="auto"/>
        <w:rPr>
          <w:b/>
          <w:bCs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3B2D0C" w:rsidP="00314992">
      <w:pPr>
        <w:spacing w:after="0" w:line="240" w:lineRule="auto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-134620</wp:posOffset>
            </wp:positionV>
            <wp:extent cx="7480300" cy="9900285"/>
            <wp:effectExtent l="19050" t="0" r="635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990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3B2D0C" w:rsidP="00314992">
      <w:pPr>
        <w:spacing w:after="0" w:line="240" w:lineRule="auto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-4445</wp:posOffset>
            </wp:positionV>
            <wp:extent cx="6850380" cy="9049385"/>
            <wp:effectExtent l="19050" t="0" r="762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904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012887" w:rsidRDefault="00012887" w:rsidP="00314992">
      <w:pPr>
        <w:spacing w:after="0" w:line="240" w:lineRule="auto"/>
        <w:rPr>
          <w:b/>
          <w:bCs/>
          <w:noProof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</w:p>
    <w:p w:rsidR="00642F5B" w:rsidRDefault="003B2D0C" w:rsidP="00642F5B">
      <w:pPr>
        <w:tabs>
          <w:tab w:val="left" w:pos="9171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-141605</wp:posOffset>
            </wp:positionV>
            <wp:extent cx="7043420" cy="9458960"/>
            <wp:effectExtent l="19050" t="0" r="5080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20" cy="945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DF7503" w:rsidRDefault="00DF7503" w:rsidP="00314992">
      <w:pPr>
        <w:spacing w:after="0" w:line="240" w:lineRule="auto"/>
        <w:rPr>
          <w:b/>
          <w:bCs/>
          <w:sz w:val="32"/>
          <w:szCs w:val="32"/>
        </w:rPr>
      </w:pPr>
    </w:p>
    <w:p w:rsidR="00314992" w:rsidRDefault="00314992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C73276" w:rsidP="0031499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-38100</wp:posOffset>
            </wp:positionV>
            <wp:extent cx="6724650" cy="9182100"/>
            <wp:effectExtent l="19050" t="0" r="0" b="0"/>
            <wp:wrapNone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p w:rsidR="00642F5B" w:rsidRPr="00D97D76" w:rsidRDefault="00642F5B" w:rsidP="00314992">
      <w:pPr>
        <w:spacing w:after="0" w:line="240" w:lineRule="auto"/>
        <w:rPr>
          <w:b/>
          <w:bCs/>
          <w:sz w:val="32"/>
          <w:szCs w:val="32"/>
        </w:rPr>
      </w:pPr>
    </w:p>
    <w:sectPr w:rsidR="00642F5B" w:rsidRPr="00D97D76" w:rsidSect="001338B7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3BB"/>
    <w:multiLevelType w:val="hybridMultilevel"/>
    <w:tmpl w:val="F0A6C29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EDF5E65"/>
    <w:multiLevelType w:val="hybridMultilevel"/>
    <w:tmpl w:val="3EE6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E362C"/>
    <w:multiLevelType w:val="hybridMultilevel"/>
    <w:tmpl w:val="0B82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B0C81"/>
    <w:multiLevelType w:val="hybridMultilevel"/>
    <w:tmpl w:val="E828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83562B"/>
    <w:rsid w:val="00012887"/>
    <w:rsid w:val="00043511"/>
    <w:rsid w:val="000FF8B7"/>
    <w:rsid w:val="001250C4"/>
    <w:rsid w:val="001338B7"/>
    <w:rsid w:val="00144BA4"/>
    <w:rsid w:val="001A2269"/>
    <w:rsid w:val="00200811"/>
    <w:rsid w:val="002406D0"/>
    <w:rsid w:val="00247AD5"/>
    <w:rsid w:val="00273EA3"/>
    <w:rsid w:val="0028633F"/>
    <w:rsid w:val="00314992"/>
    <w:rsid w:val="00326832"/>
    <w:rsid w:val="003B2D0C"/>
    <w:rsid w:val="004B4A92"/>
    <w:rsid w:val="004B7C5A"/>
    <w:rsid w:val="004F24EA"/>
    <w:rsid w:val="005142B2"/>
    <w:rsid w:val="00515090"/>
    <w:rsid w:val="00515121"/>
    <w:rsid w:val="00540892"/>
    <w:rsid w:val="00595A4D"/>
    <w:rsid w:val="005F6B69"/>
    <w:rsid w:val="00616BBA"/>
    <w:rsid w:val="0064054E"/>
    <w:rsid w:val="00640CB1"/>
    <w:rsid w:val="00642F5B"/>
    <w:rsid w:val="006508EA"/>
    <w:rsid w:val="00695214"/>
    <w:rsid w:val="006B059D"/>
    <w:rsid w:val="0078679D"/>
    <w:rsid w:val="007B19DC"/>
    <w:rsid w:val="007F3EA9"/>
    <w:rsid w:val="00834B8E"/>
    <w:rsid w:val="0083562B"/>
    <w:rsid w:val="00846581"/>
    <w:rsid w:val="008876DA"/>
    <w:rsid w:val="008A2751"/>
    <w:rsid w:val="00956D4E"/>
    <w:rsid w:val="00960F6A"/>
    <w:rsid w:val="00961E35"/>
    <w:rsid w:val="00A000C8"/>
    <w:rsid w:val="00A029FF"/>
    <w:rsid w:val="00A662DA"/>
    <w:rsid w:val="00AD3AF3"/>
    <w:rsid w:val="00AE114D"/>
    <w:rsid w:val="00AF05A9"/>
    <w:rsid w:val="00B04760"/>
    <w:rsid w:val="00B21A16"/>
    <w:rsid w:val="00B6102D"/>
    <w:rsid w:val="00B66B8E"/>
    <w:rsid w:val="00B74A24"/>
    <w:rsid w:val="00BC70EC"/>
    <w:rsid w:val="00C15217"/>
    <w:rsid w:val="00C17FF5"/>
    <w:rsid w:val="00C73276"/>
    <w:rsid w:val="00C76F2B"/>
    <w:rsid w:val="00CE23A1"/>
    <w:rsid w:val="00D00FA5"/>
    <w:rsid w:val="00D75037"/>
    <w:rsid w:val="00D97D76"/>
    <w:rsid w:val="00DF7503"/>
    <w:rsid w:val="00E3457C"/>
    <w:rsid w:val="00EE4F6C"/>
    <w:rsid w:val="00F07B92"/>
    <w:rsid w:val="00F22A4C"/>
    <w:rsid w:val="00F24CE4"/>
    <w:rsid w:val="00F83942"/>
    <w:rsid w:val="00FB2236"/>
    <w:rsid w:val="00FB59BA"/>
    <w:rsid w:val="00FD7223"/>
    <w:rsid w:val="046D3456"/>
    <w:rsid w:val="04DCAF83"/>
    <w:rsid w:val="04E2FACF"/>
    <w:rsid w:val="06700A4A"/>
    <w:rsid w:val="077426AA"/>
    <w:rsid w:val="08C68739"/>
    <w:rsid w:val="091D6229"/>
    <w:rsid w:val="094CC823"/>
    <w:rsid w:val="09707799"/>
    <w:rsid w:val="097DE6F0"/>
    <w:rsid w:val="0A2414E2"/>
    <w:rsid w:val="0A3AEAE8"/>
    <w:rsid w:val="0C29FA8A"/>
    <w:rsid w:val="0C3CFC7F"/>
    <w:rsid w:val="0C87D453"/>
    <w:rsid w:val="0E62233D"/>
    <w:rsid w:val="106C81A0"/>
    <w:rsid w:val="11570718"/>
    <w:rsid w:val="116D9358"/>
    <w:rsid w:val="11DDEEF8"/>
    <w:rsid w:val="127EE4BC"/>
    <w:rsid w:val="137B0CAE"/>
    <w:rsid w:val="13C75291"/>
    <w:rsid w:val="140CB029"/>
    <w:rsid w:val="17539182"/>
    <w:rsid w:val="1862A856"/>
    <w:rsid w:val="18A8A278"/>
    <w:rsid w:val="190463DD"/>
    <w:rsid w:val="192B6E64"/>
    <w:rsid w:val="1AD8968D"/>
    <w:rsid w:val="1F2A66E3"/>
    <w:rsid w:val="200001EF"/>
    <w:rsid w:val="205D9EEB"/>
    <w:rsid w:val="22733449"/>
    <w:rsid w:val="231B8AB7"/>
    <w:rsid w:val="2390B9C3"/>
    <w:rsid w:val="23FA7F84"/>
    <w:rsid w:val="24ABDD40"/>
    <w:rsid w:val="25BF1635"/>
    <w:rsid w:val="263F2E23"/>
    <w:rsid w:val="2714B478"/>
    <w:rsid w:val="27192ABA"/>
    <w:rsid w:val="27E8EC12"/>
    <w:rsid w:val="28727A39"/>
    <w:rsid w:val="29500E44"/>
    <w:rsid w:val="2A54FA5C"/>
    <w:rsid w:val="2B712DC5"/>
    <w:rsid w:val="2B801A3F"/>
    <w:rsid w:val="2C1AA5CD"/>
    <w:rsid w:val="2CC6AEAB"/>
    <w:rsid w:val="2DF6D891"/>
    <w:rsid w:val="2E8B6D6A"/>
    <w:rsid w:val="2E94731C"/>
    <w:rsid w:val="2EA96794"/>
    <w:rsid w:val="2F21DFBA"/>
    <w:rsid w:val="30274F7D"/>
    <w:rsid w:val="31BAF1B5"/>
    <w:rsid w:val="3240CE78"/>
    <w:rsid w:val="3247CC92"/>
    <w:rsid w:val="336E96FC"/>
    <w:rsid w:val="3557939E"/>
    <w:rsid w:val="35FAD6F3"/>
    <w:rsid w:val="36050FEF"/>
    <w:rsid w:val="36203DDC"/>
    <w:rsid w:val="38863B7A"/>
    <w:rsid w:val="38A6D935"/>
    <w:rsid w:val="396A89EB"/>
    <w:rsid w:val="3B567F3C"/>
    <w:rsid w:val="3B95E7E8"/>
    <w:rsid w:val="3D104471"/>
    <w:rsid w:val="3D56F635"/>
    <w:rsid w:val="3EF35BB0"/>
    <w:rsid w:val="40321B4E"/>
    <w:rsid w:val="419BEAB3"/>
    <w:rsid w:val="421E91EC"/>
    <w:rsid w:val="427B919C"/>
    <w:rsid w:val="4338CBE5"/>
    <w:rsid w:val="444D9763"/>
    <w:rsid w:val="451891CD"/>
    <w:rsid w:val="455875EA"/>
    <w:rsid w:val="461C154D"/>
    <w:rsid w:val="480FAE08"/>
    <w:rsid w:val="497538A9"/>
    <w:rsid w:val="498FD250"/>
    <w:rsid w:val="4B1D7C93"/>
    <w:rsid w:val="4BD3E535"/>
    <w:rsid w:val="4D56C7C3"/>
    <w:rsid w:val="4F1C1915"/>
    <w:rsid w:val="4FE29C05"/>
    <w:rsid w:val="50370035"/>
    <w:rsid w:val="5093DD77"/>
    <w:rsid w:val="5336625E"/>
    <w:rsid w:val="53B62CDE"/>
    <w:rsid w:val="53BBC614"/>
    <w:rsid w:val="540CC834"/>
    <w:rsid w:val="54E054AA"/>
    <w:rsid w:val="553791CB"/>
    <w:rsid w:val="55485F44"/>
    <w:rsid w:val="58FCFC9A"/>
    <w:rsid w:val="59D2C129"/>
    <w:rsid w:val="5A08354F"/>
    <w:rsid w:val="5A388ED2"/>
    <w:rsid w:val="5B322252"/>
    <w:rsid w:val="5C12FF8C"/>
    <w:rsid w:val="5E66C8CA"/>
    <w:rsid w:val="5F0C54EC"/>
    <w:rsid w:val="603E2FAF"/>
    <w:rsid w:val="657524F3"/>
    <w:rsid w:val="671711DA"/>
    <w:rsid w:val="68B673DB"/>
    <w:rsid w:val="6919B046"/>
    <w:rsid w:val="695A23FD"/>
    <w:rsid w:val="6A07F545"/>
    <w:rsid w:val="6AB8DCA8"/>
    <w:rsid w:val="6AF36409"/>
    <w:rsid w:val="6B1AACA9"/>
    <w:rsid w:val="6B7447ED"/>
    <w:rsid w:val="6C46C7D1"/>
    <w:rsid w:val="6C48A9E4"/>
    <w:rsid w:val="6CCBCE38"/>
    <w:rsid w:val="6CFD5D82"/>
    <w:rsid w:val="6D3454ED"/>
    <w:rsid w:val="6D838ED5"/>
    <w:rsid w:val="6DD406D2"/>
    <w:rsid w:val="6E318EF8"/>
    <w:rsid w:val="714193A2"/>
    <w:rsid w:val="72351AEB"/>
    <w:rsid w:val="755BACD0"/>
    <w:rsid w:val="77D14F99"/>
    <w:rsid w:val="79897600"/>
    <w:rsid w:val="7A38C9CC"/>
    <w:rsid w:val="7A472CEC"/>
    <w:rsid w:val="7BAD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16"/>
  </w:style>
  <w:style w:type="paragraph" w:styleId="Heading4">
    <w:name w:val="heading 4"/>
    <w:basedOn w:val="Normal"/>
    <w:link w:val="Heading4Char"/>
    <w:uiPriority w:val="9"/>
    <w:qFormat/>
    <w:rsid w:val="00F07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38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1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23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07B9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pn.com/nhl/news/story?id=2128921" TargetMode="External"/><Relationship Id="rId11" Type="http://schemas.openxmlformats.org/officeDocument/2006/relationships/image" Target="media/image5.emf"/><Relationship Id="rId5" Type="http://schemas.openxmlformats.org/officeDocument/2006/relationships/hyperlink" Target="https://www.youtube.com/watch?v=rXEszUR0tDU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POCAS, AMILCAR</dc:creator>
  <cp:lastModifiedBy>Barbara</cp:lastModifiedBy>
  <cp:revision>3</cp:revision>
  <cp:lastPrinted>2020-03-13T11:31:00Z</cp:lastPrinted>
  <dcterms:created xsi:type="dcterms:W3CDTF">2020-04-06T03:25:00Z</dcterms:created>
  <dcterms:modified xsi:type="dcterms:W3CDTF">2020-04-06T03:25:00Z</dcterms:modified>
</cp:coreProperties>
</file>